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14" w:rsidRPr="00731C4A" w:rsidRDefault="000F5B2D" w:rsidP="005C5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C4A">
        <w:rPr>
          <w:rFonts w:ascii="Times New Roman" w:hAnsi="Times New Roman" w:cs="Times New Roman"/>
          <w:b/>
          <w:sz w:val="28"/>
          <w:szCs w:val="28"/>
        </w:rPr>
        <w:t>Информация о формированиях</w:t>
      </w:r>
      <w:r w:rsidR="005C5042" w:rsidRPr="00731C4A">
        <w:rPr>
          <w:rFonts w:ascii="Times New Roman" w:hAnsi="Times New Roman" w:cs="Times New Roman"/>
          <w:b/>
          <w:sz w:val="28"/>
          <w:szCs w:val="28"/>
        </w:rPr>
        <w:t xml:space="preserve"> МБУ ДНТ «</w:t>
      </w:r>
      <w:proofErr w:type="spellStart"/>
      <w:r w:rsidR="005C5042" w:rsidRPr="00731C4A">
        <w:rPr>
          <w:rFonts w:ascii="Times New Roman" w:hAnsi="Times New Roman" w:cs="Times New Roman"/>
          <w:b/>
          <w:sz w:val="28"/>
          <w:szCs w:val="28"/>
        </w:rPr>
        <w:t>Тойук</w:t>
      </w:r>
      <w:proofErr w:type="spellEnd"/>
      <w:r w:rsidR="005C5042" w:rsidRPr="00731C4A">
        <w:rPr>
          <w:rFonts w:ascii="Times New Roman" w:hAnsi="Times New Roman" w:cs="Times New Roman"/>
          <w:b/>
          <w:sz w:val="28"/>
          <w:szCs w:val="28"/>
        </w:rPr>
        <w:t>»</w:t>
      </w:r>
    </w:p>
    <w:p w:rsidR="005C5042" w:rsidRPr="00731C4A" w:rsidRDefault="005C5042" w:rsidP="005C5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C4A">
        <w:rPr>
          <w:rFonts w:ascii="Times New Roman" w:hAnsi="Times New Roman" w:cs="Times New Roman"/>
          <w:b/>
          <w:sz w:val="28"/>
          <w:szCs w:val="28"/>
        </w:rPr>
        <w:t xml:space="preserve">Любительские объединения и клубы по интересам </w:t>
      </w:r>
      <w:r w:rsidR="005C1161">
        <w:rPr>
          <w:rFonts w:ascii="Times New Roman" w:hAnsi="Times New Roman" w:cs="Times New Roman"/>
          <w:b/>
          <w:sz w:val="28"/>
          <w:szCs w:val="28"/>
        </w:rPr>
        <w:t>- 43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4146"/>
        <w:gridCol w:w="2885"/>
        <w:gridCol w:w="2612"/>
        <w:gridCol w:w="1713"/>
        <w:gridCol w:w="2646"/>
      </w:tblGrid>
      <w:tr w:rsidR="005C5042" w:rsidTr="005500F9">
        <w:tc>
          <w:tcPr>
            <w:tcW w:w="558" w:type="dxa"/>
          </w:tcPr>
          <w:p w:rsidR="005C5042" w:rsidRPr="00731C4A" w:rsidRDefault="005C5042" w:rsidP="005C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6" w:type="dxa"/>
          </w:tcPr>
          <w:p w:rsidR="005C5042" w:rsidRPr="00731C4A" w:rsidRDefault="005C5042" w:rsidP="005C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2885" w:type="dxa"/>
          </w:tcPr>
          <w:p w:rsidR="005C5042" w:rsidRPr="00731C4A" w:rsidRDefault="005C5042" w:rsidP="005C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4A">
              <w:rPr>
                <w:rFonts w:ascii="Times New Roman" w:hAnsi="Times New Roman" w:cs="Times New Roman"/>
                <w:b/>
                <w:sz w:val="28"/>
                <w:szCs w:val="28"/>
              </w:rPr>
              <w:t>Тип формирования</w:t>
            </w:r>
          </w:p>
        </w:tc>
        <w:tc>
          <w:tcPr>
            <w:tcW w:w="2612" w:type="dxa"/>
          </w:tcPr>
          <w:p w:rsidR="005C5042" w:rsidRPr="00731C4A" w:rsidRDefault="005C5042" w:rsidP="005C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4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713" w:type="dxa"/>
          </w:tcPr>
          <w:p w:rsidR="005C5042" w:rsidRPr="00731C4A" w:rsidRDefault="005C5042" w:rsidP="005C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4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646" w:type="dxa"/>
          </w:tcPr>
          <w:p w:rsidR="005C5042" w:rsidRPr="00731C4A" w:rsidRDefault="005C5042" w:rsidP="005C5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4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C5042" w:rsidTr="005500F9">
        <w:tc>
          <w:tcPr>
            <w:tcW w:w="558" w:type="dxa"/>
          </w:tcPr>
          <w:p w:rsidR="005C5042" w:rsidRDefault="00731C4A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6" w:type="dxa"/>
          </w:tcPr>
          <w:p w:rsidR="005C5042" w:rsidRDefault="00731C4A" w:rsidP="0073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бабушек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5" w:type="dxa"/>
          </w:tcPr>
          <w:p w:rsidR="005C5042" w:rsidRDefault="00731C4A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Клубы по интересам</w:t>
            </w:r>
          </w:p>
        </w:tc>
        <w:tc>
          <w:tcPr>
            <w:tcW w:w="2612" w:type="dxa"/>
          </w:tcPr>
          <w:p w:rsidR="005C5042" w:rsidRDefault="00F179A0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713" w:type="dxa"/>
          </w:tcPr>
          <w:p w:rsidR="005C5042" w:rsidRDefault="00F179A0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6" w:type="dxa"/>
          </w:tcPr>
          <w:p w:rsidR="005C5042" w:rsidRDefault="000C31C2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Адамова А.С</w:t>
            </w:r>
            <w:r w:rsidR="00F17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5042" w:rsidTr="005500F9">
        <w:tc>
          <w:tcPr>
            <w:tcW w:w="558" w:type="dxa"/>
          </w:tcPr>
          <w:p w:rsidR="005C5042" w:rsidRDefault="00731C4A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6" w:type="dxa"/>
          </w:tcPr>
          <w:p w:rsidR="005C5042" w:rsidRDefault="00731C4A" w:rsidP="0073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Женкомитет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5" w:type="dxa"/>
          </w:tcPr>
          <w:p w:rsidR="005C5042" w:rsidRDefault="005C5042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C5042" w:rsidRDefault="00F179A0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713" w:type="dxa"/>
          </w:tcPr>
          <w:p w:rsidR="005C5042" w:rsidRDefault="00F179A0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6" w:type="dxa"/>
          </w:tcPr>
          <w:p w:rsidR="005C5042" w:rsidRDefault="00F179A0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Е.П.</w:t>
            </w:r>
          </w:p>
        </w:tc>
      </w:tr>
      <w:tr w:rsidR="005C5042" w:rsidTr="005500F9">
        <w:tc>
          <w:tcPr>
            <w:tcW w:w="558" w:type="dxa"/>
          </w:tcPr>
          <w:p w:rsidR="005C5042" w:rsidRDefault="00731C4A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6" w:type="dxa"/>
          </w:tcPr>
          <w:p w:rsidR="005C5042" w:rsidRDefault="00731C4A" w:rsidP="0073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организация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5" w:type="dxa"/>
          </w:tcPr>
          <w:p w:rsidR="005C5042" w:rsidRDefault="005C5042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C5042" w:rsidRDefault="00F179A0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713" w:type="dxa"/>
          </w:tcPr>
          <w:p w:rsidR="005C5042" w:rsidRDefault="00F179A0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6" w:type="dxa"/>
          </w:tcPr>
          <w:p w:rsidR="005C5042" w:rsidRDefault="000C31C2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А.Н</w:t>
            </w:r>
            <w:r w:rsidR="00F17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C4A" w:rsidTr="005500F9">
        <w:tc>
          <w:tcPr>
            <w:tcW w:w="558" w:type="dxa"/>
          </w:tcPr>
          <w:p w:rsidR="00731C4A" w:rsidRDefault="00731C4A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6" w:type="dxa"/>
          </w:tcPr>
          <w:p w:rsidR="00731C4A" w:rsidRDefault="000C31C2" w:rsidP="000C3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Ансамбль</w:t>
            </w:r>
            <w:r w:rsidR="00F17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C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үрүскэн</w:t>
            </w:r>
            <w:r w:rsidR="00731C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5" w:type="dxa"/>
          </w:tcPr>
          <w:p w:rsidR="00731C4A" w:rsidRDefault="00731C4A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31C4A" w:rsidRDefault="000C31C2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713" w:type="dxa"/>
          </w:tcPr>
          <w:p w:rsidR="00731C4A" w:rsidRDefault="000C31C2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646" w:type="dxa"/>
          </w:tcPr>
          <w:p w:rsidR="00731C4A" w:rsidRPr="00F179A0" w:rsidRDefault="00F179A0" w:rsidP="00F17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Юрьевна, </w:t>
            </w:r>
            <w:r w:rsidRPr="00F2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тепанова Екатерина </w:t>
            </w:r>
            <w:r w:rsidRPr="00F2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5500F9" w:rsidTr="005500F9">
        <w:tc>
          <w:tcPr>
            <w:tcW w:w="558" w:type="dxa"/>
          </w:tcPr>
          <w:p w:rsidR="005500F9" w:rsidRDefault="005500F9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6" w:type="dxa"/>
          </w:tcPr>
          <w:p w:rsidR="005500F9" w:rsidRDefault="005500F9" w:rsidP="0073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0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Хаҥалас</w:t>
            </w:r>
            <w:proofErr w:type="spellEnd"/>
            <w:r w:rsidRPr="005500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т</w:t>
            </w:r>
            <w:r w:rsidRPr="005500F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sah-RU" w:eastAsia="ru-RU"/>
              </w:rPr>
              <w:t>үөлбэлэрэ</w:t>
            </w:r>
          </w:p>
        </w:tc>
        <w:tc>
          <w:tcPr>
            <w:tcW w:w="2885" w:type="dxa"/>
          </w:tcPr>
          <w:p w:rsidR="005500F9" w:rsidRDefault="005500F9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500F9" w:rsidRDefault="005500F9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713" w:type="dxa"/>
          </w:tcPr>
          <w:p w:rsidR="005500F9" w:rsidRDefault="005500F9" w:rsidP="005C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6" w:type="dxa"/>
          </w:tcPr>
          <w:p w:rsidR="005500F9" w:rsidRDefault="005500F9" w:rsidP="00F179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тепанова Екатерина </w:t>
            </w:r>
            <w:r w:rsidRPr="00F2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</w:tbl>
    <w:p w:rsidR="005C5042" w:rsidRDefault="005C5042" w:rsidP="005C50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042" w:rsidRPr="00731C4A" w:rsidRDefault="00731C4A" w:rsidP="005C5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C4A">
        <w:rPr>
          <w:rFonts w:ascii="Times New Roman" w:hAnsi="Times New Roman" w:cs="Times New Roman"/>
          <w:b/>
          <w:sz w:val="28"/>
          <w:szCs w:val="28"/>
        </w:rPr>
        <w:t>Прочие формирования</w:t>
      </w:r>
      <w:r w:rsidR="00827A38">
        <w:rPr>
          <w:rFonts w:ascii="Times New Roman" w:hAnsi="Times New Roman" w:cs="Times New Roman"/>
          <w:b/>
          <w:sz w:val="28"/>
          <w:szCs w:val="28"/>
        </w:rPr>
        <w:t xml:space="preserve"> - 79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835"/>
        <w:gridCol w:w="2681"/>
        <w:gridCol w:w="1713"/>
        <w:gridCol w:w="2658"/>
      </w:tblGrid>
      <w:tr w:rsidR="00731C4A" w:rsidTr="005500F9">
        <w:tc>
          <w:tcPr>
            <w:tcW w:w="562" w:type="dxa"/>
          </w:tcPr>
          <w:p w:rsidR="00731C4A" w:rsidRPr="00731C4A" w:rsidRDefault="00731C4A" w:rsidP="001D7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31C4A" w:rsidRPr="00731C4A" w:rsidRDefault="00731C4A" w:rsidP="001D7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формирования</w:t>
            </w:r>
          </w:p>
        </w:tc>
        <w:tc>
          <w:tcPr>
            <w:tcW w:w="2835" w:type="dxa"/>
          </w:tcPr>
          <w:p w:rsidR="00731C4A" w:rsidRPr="00731C4A" w:rsidRDefault="00731C4A" w:rsidP="001D7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4A">
              <w:rPr>
                <w:rFonts w:ascii="Times New Roman" w:hAnsi="Times New Roman" w:cs="Times New Roman"/>
                <w:b/>
                <w:sz w:val="28"/>
                <w:szCs w:val="28"/>
              </w:rPr>
              <w:t>Тип формирования</w:t>
            </w:r>
          </w:p>
        </w:tc>
        <w:tc>
          <w:tcPr>
            <w:tcW w:w="2681" w:type="dxa"/>
          </w:tcPr>
          <w:p w:rsidR="00731C4A" w:rsidRPr="00731C4A" w:rsidRDefault="00731C4A" w:rsidP="001D7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4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713" w:type="dxa"/>
          </w:tcPr>
          <w:p w:rsidR="00731C4A" w:rsidRPr="00731C4A" w:rsidRDefault="00731C4A" w:rsidP="001D7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4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658" w:type="dxa"/>
          </w:tcPr>
          <w:p w:rsidR="00731C4A" w:rsidRPr="00731C4A" w:rsidRDefault="00731C4A" w:rsidP="001D7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C4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731C4A" w:rsidTr="005500F9">
        <w:tc>
          <w:tcPr>
            <w:tcW w:w="562" w:type="dxa"/>
          </w:tcPr>
          <w:p w:rsidR="00731C4A" w:rsidRDefault="00731C4A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31C4A" w:rsidRPr="00F179A0" w:rsidRDefault="00F179A0" w:rsidP="0073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өмүс сүүтүк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31C4A" w:rsidRDefault="00F179A0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681" w:type="dxa"/>
          </w:tcPr>
          <w:p w:rsidR="00731C4A" w:rsidRDefault="00F179A0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713" w:type="dxa"/>
          </w:tcPr>
          <w:p w:rsidR="00731C4A" w:rsidRDefault="00F179A0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8" w:type="dxa"/>
          </w:tcPr>
          <w:p w:rsidR="00731C4A" w:rsidRDefault="00F179A0" w:rsidP="00550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Юрьевна, </w:t>
            </w:r>
            <w:r w:rsidRPr="00F2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тепанова Екатерина </w:t>
            </w:r>
            <w:r w:rsidRPr="00F20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731C4A" w:rsidTr="005500F9">
        <w:tc>
          <w:tcPr>
            <w:tcW w:w="562" w:type="dxa"/>
          </w:tcPr>
          <w:p w:rsidR="00731C4A" w:rsidRDefault="00F179A0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31C4A" w:rsidRDefault="005500F9" w:rsidP="0073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835" w:type="dxa"/>
          </w:tcPr>
          <w:p w:rsidR="00731C4A" w:rsidRDefault="005500F9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 (студия эстрадного пения)</w:t>
            </w:r>
          </w:p>
        </w:tc>
        <w:tc>
          <w:tcPr>
            <w:tcW w:w="2681" w:type="dxa"/>
          </w:tcPr>
          <w:p w:rsidR="00731C4A" w:rsidRDefault="005500F9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713" w:type="dxa"/>
          </w:tcPr>
          <w:p w:rsidR="00731C4A" w:rsidRDefault="005500F9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8" w:type="dxa"/>
          </w:tcPr>
          <w:p w:rsidR="00731C4A" w:rsidRDefault="005500F9" w:rsidP="00550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Юрьевна</w:t>
            </w:r>
          </w:p>
        </w:tc>
      </w:tr>
      <w:tr w:rsidR="00731C4A" w:rsidTr="005500F9">
        <w:tc>
          <w:tcPr>
            <w:tcW w:w="562" w:type="dxa"/>
          </w:tcPr>
          <w:p w:rsidR="00731C4A" w:rsidRDefault="00F179A0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31C4A" w:rsidRDefault="005500F9" w:rsidP="0073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2835" w:type="dxa"/>
          </w:tcPr>
          <w:p w:rsidR="00731C4A" w:rsidRDefault="005500F9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</w:p>
        </w:tc>
        <w:tc>
          <w:tcPr>
            <w:tcW w:w="2681" w:type="dxa"/>
          </w:tcPr>
          <w:p w:rsidR="00731C4A" w:rsidRDefault="005500F9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713" w:type="dxa"/>
          </w:tcPr>
          <w:p w:rsidR="00731C4A" w:rsidRDefault="005500F9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8" w:type="dxa"/>
          </w:tcPr>
          <w:p w:rsidR="00731C4A" w:rsidRDefault="005500F9" w:rsidP="00550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Юрьевна</w:t>
            </w:r>
          </w:p>
        </w:tc>
      </w:tr>
      <w:tr w:rsidR="005500F9" w:rsidTr="005500F9">
        <w:tc>
          <w:tcPr>
            <w:tcW w:w="562" w:type="dxa"/>
          </w:tcPr>
          <w:p w:rsidR="005500F9" w:rsidRDefault="005500F9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5500F9" w:rsidRDefault="005500F9" w:rsidP="0073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 (младшая группа)</w:t>
            </w:r>
          </w:p>
        </w:tc>
        <w:tc>
          <w:tcPr>
            <w:tcW w:w="2835" w:type="dxa"/>
          </w:tcPr>
          <w:p w:rsidR="005500F9" w:rsidRDefault="005500F9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681" w:type="dxa"/>
          </w:tcPr>
          <w:p w:rsidR="005500F9" w:rsidRDefault="005500F9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13" w:type="dxa"/>
          </w:tcPr>
          <w:p w:rsidR="005500F9" w:rsidRDefault="005500F9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5500F9" w:rsidRDefault="005500F9" w:rsidP="00550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Юрьевна</w:t>
            </w:r>
            <w:r w:rsidR="000C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Иванова Милена Прокопьевна</w:t>
            </w:r>
          </w:p>
        </w:tc>
      </w:tr>
      <w:tr w:rsidR="00827A38" w:rsidTr="005500F9">
        <w:tc>
          <w:tcPr>
            <w:tcW w:w="562" w:type="dxa"/>
          </w:tcPr>
          <w:p w:rsidR="00827A38" w:rsidRDefault="00827A38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827A38" w:rsidRDefault="00827A38" w:rsidP="00731C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 (старшая группа)</w:t>
            </w:r>
          </w:p>
        </w:tc>
        <w:tc>
          <w:tcPr>
            <w:tcW w:w="2835" w:type="dxa"/>
          </w:tcPr>
          <w:p w:rsidR="00827A38" w:rsidRDefault="00827A38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681" w:type="dxa"/>
          </w:tcPr>
          <w:p w:rsidR="00827A38" w:rsidRDefault="00827A38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13" w:type="dxa"/>
          </w:tcPr>
          <w:p w:rsidR="00827A38" w:rsidRDefault="00827A38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827A38" w:rsidRDefault="00827A38" w:rsidP="005500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Юрьевна</w:t>
            </w:r>
            <w:r w:rsidR="000C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C3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Милена Прокопьевна</w:t>
            </w:r>
          </w:p>
        </w:tc>
      </w:tr>
      <w:tr w:rsidR="005500F9" w:rsidTr="005500F9">
        <w:tc>
          <w:tcPr>
            <w:tcW w:w="562" w:type="dxa"/>
          </w:tcPr>
          <w:p w:rsidR="005500F9" w:rsidRDefault="00827A38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500F9" w:rsidRDefault="005500F9" w:rsidP="00550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 (молодежь)</w:t>
            </w:r>
          </w:p>
        </w:tc>
        <w:tc>
          <w:tcPr>
            <w:tcW w:w="2835" w:type="dxa"/>
          </w:tcPr>
          <w:p w:rsidR="005500F9" w:rsidRDefault="005500F9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681" w:type="dxa"/>
          </w:tcPr>
          <w:p w:rsidR="005500F9" w:rsidRDefault="005500F9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713" w:type="dxa"/>
          </w:tcPr>
          <w:p w:rsidR="005500F9" w:rsidRDefault="005500F9" w:rsidP="001D7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8" w:type="dxa"/>
          </w:tcPr>
          <w:p w:rsidR="005500F9" w:rsidRDefault="005500F9" w:rsidP="00550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Юрьевна</w:t>
            </w:r>
          </w:p>
        </w:tc>
      </w:tr>
    </w:tbl>
    <w:p w:rsidR="00731C4A" w:rsidRPr="000F5B2D" w:rsidRDefault="00731C4A" w:rsidP="005C50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1C4A" w:rsidRPr="000F5B2D" w:rsidSect="000F5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E4173"/>
    <w:multiLevelType w:val="hybridMultilevel"/>
    <w:tmpl w:val="F512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89"/>
    <w:rsid w:val="000C31C2"/>
    <w:rsid w:val="000F5B2D"/>
    <w:rsid w:val="00262114"/>
    <w:rsid w:val="005500F9"/>
    <w:rsid w:val="005C1161"/>
    <w:rsid w:val="005C5042"/>
    <w:rsid w:val="005D4B89"/>
    <w:rsid w:val="00731C4A"/>
    <w:rsid w:val="00827A38"/>
    <w:rsid w:val="009E4127"/>
    <w:rsid w:val="00F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88128-BF48-46F8-9FDD-7AC16D14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9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6</cp:revision>
  <dcterms:created xsi:type="dcterms:W3CDTF">2023-02-27T01:59:00Z</dcterms:created>
  <dcterms:modified xsi:type="dcterms:W3CDTF">2023-09-18T06:59:00Z</dcterms:modified>
</cp:coreProperties>
</file>